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E9" w:rsidRDefault="00B32BE9" w:rsidP="00B32BE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-127999</wp:posOffset>
            </wp:positionH>
            <wp:positionV relativeFrom="paragraph">
              <wp:posOffset>-209314</wp:posOffset>
            </wp:positionV>
            <wp:extent cx="6413322" cy="1006867"/>
            <wp:effectExtent l="19050" t="0" r="6528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22" cy="10068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2BE9" w:rsidRDefault="00B32BE9" w:rsidP="00B3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BE9" w:rsidRDefault="00B32BE9" w:rsidP="00B3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BE9" w:rsidRDefault="00B32BE9" w:rsidP="00B3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BE9" w:rsidRDefault="00B32BE9" w:rsidP="00B3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CIVIL ENGINEERING</w:t>
      </w:r>
    </w:p>
    <w:p w:rsidR="00B32BE9" w:rsidRDefault="00A22BF9" w:rsidP="00B32B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Date: 14.1</w:t>
      </w:r>
      <w:r w:rsidR="00940B6A">
        <w:rPr>
          <w:rFonts w:ascii="Times New Roman" w:hAnsi="Times New Roman" w:cs="Times New Roman"/>
          <w:sz w:val="24"/>
          <w:szCs w:val="24"/>
        </w:rPr>
        <w:t>2</w:t>
      </w:r>
      <w:r w:rsidR="00B32BE9">
        <w:rPr>
          <w:rFonts w:ascii="Times New Roman" w:hAnsi="Times New Roman" w:cs="Times New Roman"/>
          <w:sz w:val="24"/>
          <w:szCs w:val="24"/>
        </w:rPr>
        <w:t>.2022</w:t>
      </w:r>
    </w:p>
    <w:p w:rsidR="00BD7600" w:rsidRDefault="000A14E2" w:rsidP="00BD760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7600">
        <w:rPr>
          <w:rFonts w:ascii="Times New Roman" w:hAnsi="Times New Roman" w:cs="Times New Roman"/>
          <w:sz w:val="24"/>
          <w:szCs w:val="24"/>
        </w:rPr>
        <w:t>Name of the Event</w:t>
      </w:r>
      <w:r w:rsidR="00BD760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E0F2D">
        <w:rPr>
          <w:rFonts w:ascii="Times New Roman" w:hAnsi="Times New Roman" w:cs="Times New Roman"/>
          <w:sz w:val="24"/>
          <w:szCs w:val="24"/>
        </w:rPr>
        <w:t>International webinar</w:t>
      </w:r>
    </w:p>
    <w:p w:rsidR="00FC7394" w:rsidRPr="00E0421C" w:rsidRDefault="00BD7600" w:rsidP="00FC7394">
      <w:pPr>
        <w:pStyle w:val="ListParagraph"/>
        <w:spacing w:line="48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Meeting Link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17657D" w:rsidRPr="00FE0EAE">
        <w:rPr>
          <w:rFonts w:ascii="Times New Roman" w:hAnsi="Times New Roman"/>
          <w:sz w:val="24"/>
          <w:szCs w:val="24"/>
        </w:rPr>
        <w:t>https://meet.google.com/</w:t>
      </w:r>
      <w:r w:rsidR="0017657D">
        <w:rPr>
          <w:rFonts w:ascii="Times New Roman" w:hAnsi="Times New Roman"/>
          <w:sz w:val="24"/>
          <w:szCs w:val="24"/>
        </w:rPr>
        <w:t>vxb</w:t>
      </w:r>
      <w:r w:rsidR="0017657D" w:rsidRPr="00FE0EAE">
        <w:rPr>
          <w:rFonts w:ascii="Times New Roman" w:hAnsi="Times New Roman"/>
          <w:sz w:val="24"/>
          <w:szCs w:val="24"/>
        </w:rPr>
        <w:t>-</w:t>
      </w:r>
      <w:r w:rsidR="0017657D">
        <w:rPr>
          <w:rFonts w:ascii="Times New Roman" w:hAnsi="Times New Roman"/>
          <w:sz w:val="24"/>
          <w:szCs w:val="24"/>
        </w:rPr>
        <w:t>ptxp</w:t>
      </w:r>
      <w:r w:rsidR="0017657D" w:rsidRPr="00FE0EAE">
        <w:rPr>
          <w:rFonts w:ascii="Times New Roman" w:hAnsi="Times New Roman"/>
          <w:sz w:val="24"/>
          <w:szCs w:val="24"/>
        </w:rPr>
        <w:t>-</w:t>
      </w:r>
      <w:r w:rsidR="0017657D">
        <w:rPr>
          <w:rFonts w:ascii="Times New Roman" w:hAnsi="Times New Roman"/>
          <w:sz w:val="24"/>
          <w:szCs w:val="24"/>
        </w:rPr>
        <w:t>pmh</w:t>
      </w:r>
    </w:p>
    <w:p w:rsidR="00BD7600" w:rsidRPr="00E0421C" w:rsidRDefault="00FC7394" w:rsidP="00BD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Date &amp; Time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22BF9">
        <w:rPr>
          <w:rFonts w:ascii="Times New Roman" w:hAnsi="Times New Roman"/>
          <w:b/>
          <w:sz w:val="24"/>
          <w:szCs w:val="24"/>
        </w:rPr>
        <w:t xml:space="preserve">21.12.2022 To 24.12.2022 &amp; 07.00 PM </w:t>
      </w:r>
    </w:p>
    <w:p w:rsidR="00A60B4D" w:rsidRDefault="00A60B4D" w:rsidP="00B3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To: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Principal,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JCTCET, 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Pichanur, Coimbatore – 105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Respected Sir,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Sub: Requisition to conduct </w:t>
      </w:r>
      <w:r w:rsidR="00AE0F2D">
        <w:rPr>
          <w:rFonts w:ascii="Times New Roman" w:hAnsi="Times New Roman" w:cs="Times New Roman"/>
          <w:sz w:val="24"/>
          <w:szCs w:val="24"/>
        </w:rPr>
        <w:t>International webinar</w:t>
      </w:r>
      <w:r>
        <w:rPr>
          <w:rFonts w:ascii="Times New Roman" w:hAnsi="Times New Roman" w:cs="Times New Roman"/>
          <w:sz w:val="24"/>
          <w:szCs w:val="24"/>
        </w:rPr>
        <w:t xml:space="preserve"> – reg.</w:t>
      </w:r>
    </w:p>
    <w:p w:rsidR="00A60B4D" w:rsidRDefault="00A60B4D" w:rsidP="00A60B4D">
      <w:pPr>
        <w:rPr>
          <w:rFonts w:ascii="Times New Roman" w:hAnsi="Times New Roman" w:cs="Times New Roman"/>
          <w:sz w:val="24"/>
          <w:szCs w:val="24"/>
        </w:rPr>
      </w:pPr>
    </w:p>
    <w:p w:rsidR="00A60B4D" w:rsidRDefault="00A60B4D" w:rsidP="00D61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3DEB">
        <w:rPr>
          <w:rFonts w:ascii="Times New Roman" w:hAnsi="Times New Roman" w:cs="Times New Roman"/>
          <w:sz w:val="24"/>
          <w:szCs w:val="24"/>
        </w:rPr>
        <w:tab/>
        <w:t>We are planned to conduct</w:t>
      </w:r>
      <w:r w:rsidR="00AF2A33" w:rsidRPr="00AF2A33">
        <w:rPr>
          <w:rFonts w:ascii="Times New Roman" w:hAnsi="Times New Roman" w:cs="Times New Roman"/>
          <w:sz w:val="24"/>
          <w:szCs w:val="24"/>
        </w:rPr>
        <w:t xml:space="preserve"> </w:t>
      </w:r>
      <w:r w:rsidR="00AF2A33">
        <w:rPr>
          <w:rFonts w:ascii="Times New Roman" w:hAnsi="Times New Roman" w:cs="Times New Roman"/>
          <w:sz w:val="24"/>
          <w:szCs w:val="24"/>
        </w:rPr>
        <w:t>virtual</w:t>
      </w:r>
      <w:r w:rsidR="00CF3DEB">
        <w:rPr>
          <w:rFonts w:ascii="Times New Roman" w:hAnsi="Times New Roman" w:cs="Times New Roman"/>
          <w:sz w:val="24"/>
          <w:szCs w:val="24"/>
        </w:rPr>
        <w:t xml:space="preserve"> </w:t>
      </w:r>
      <w:r w:rsidR="00AE0F2D">
        <w:rPr>
          <w:rFonts w:ascii="Times New Roman" w:hAnsi="Times New Roman" w:cs="Times New Roman"/>
          <w:sz w:val="24"/>
          <w:szCs w:val="24"/>
        </w:rPr>
        <w:t xml:space="preserve">International webinar </w:t>
      </w:r>
      <w:r w:rsidR="00D61281">
        <w:rPr>
          <w:rFonts w:ascii="Times New Roman" w:hAnsi="Times New Roman" w:cs="Times New Roman"/>
          <w:sz w:val="24"/>
          <w:szCs w:val="24"/>
        </w:rPr>
        <w:t xml:space="preserve">on </w:t>
      </w:r>
      <w:r w:rsidR="00D61281" w:rsidRPr="00D61281">
        <w:rPr>
          <w:rFonts w:ascii="Times New Roman" w:hAnsi="Times New Roman" w:cs="Times New Roman"/>
          <w:b/>
          <w:sz w:val="24"/>
          <w:szCs w:val="24"/>
        </w:rPr>
        <w:t>“</w:t>
      </w:r>
      <w:r w:rsidR="004652EB">
        <w:rPr>
          <w:rFonts w:ascii="Times New Roman" w:hAnsi="Times New Roman" w:cs="Times New Roman"/>
          <w:b/>
          <w:sz w:val="24"/>
          <w:szCs w:val="24"/>
        </w:rPr>
        <w:t>International Opportunities for Civil Engineers</w:t>
      </w:r>
      <w:r w:rsidR="00D61281" w:rsidRPr="00D61281">
        <w:rPr>
          <w:rFonts w:ascii="Times New Roman" w:hAnsi="Times New Roman" w:cs="Times New Roman"/>
          <w:b/>
          <w:sz w:val="24"/>
          <w:szCs w:val="24"/>
        </w:rPr>
        <w:t>”</w:t>
      </w:r>
      <w:r w:rsidR="00AF2A33" w:rsidRPr="00D61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A33">
        <w:rPr>
          <w:rFonts w:ascii="Times New Roman" w:hAnsi="Times New Roman" w:cs="Times New Roman"/>
          <w:sz w:val="24"/>
          <w:szCs w:val="24"/>
        </w:rPr>
        <w:t xml:space="preserve">for </w:t>
      </w:r>
      <w:r w:rsidR="001679FE">
        <w:rPr>
          <w:rFonts w:ascii="Times New Roman" w:hAnsi="Times New Roman" w:cs="Times New Roman"/>
          <w:sz w:val="24"/>
          <w:szCs w:val="24"/>
        </w:rPr>
        <w:t>Civil Engineering Students. So I request you to give permission to conduct the above event</w:t>
      </w:r>
      <w:r w:rsidR="00B03DAB">
        <w:rPr>
          <w:rFonts w:ascii="Times New Roman" w:hAnsi="Times New Roman" w:cs="Times New Roman"/>
          <w:sz w:val="24"/>
          <w:szCs w:val="24"/>
        </w:rPr>
        <w:t>.</w:t>
      </w:r>
    </w:p>
    <w:p w:rsidR="00B03DAB" w:rsidRDefault="00B03DAB" w:rsidP="00B03D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you.</w:t>
      </w:r>
    </w:p>
    <w:p w:rsidR="00F54D84" w:rsidRDefault="00F54D84" w:rsidP="00F61FD4">
      <w:pPr>
        <w:ind w:left="7200"/>
        <w:jc w:val="center"/>
        <w:rPr>
          <w:rFonts w:ascii="Times New Roman" w:hAnsi="Times New Roman" w:cs="Times New Roman"/>
          <w:sz w:val="24"/>
          <w:szCs w:val="24"/>
        </w:rPr>
      </w:pPr>
    </w:p>
    <w:p w:rsidR="00B03DAB" w:rsidRDefault="00F54D84" w:rsidP="00F54D84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4679950</wp:posOffset>
            </wp:positionH>
            <wp:positionV relativeFrom="paragraph">
              <wp:posOffset>302260</wp:posOffset>
            </wp:positionV>
            <wp:extent cx="1016000" cy="554355"/>
            <wp:effectExtent l="19050" t="0" r="0" b="0"/>
            <wp:wrapTopAndBottom/>
            <wp:docPr id="28" name="Picture 27" descr="WhatsApp Image 2022-12-31 at 10.2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2-31 at 10.29.08.jpeg"/>
                    <pic:cNvPicPr/>
                  </pic:nvPicPr>
                  <pic:blipFill>
                    <a:blip r:embed="rId8" cstate="print">
                      <a:lum bright="30000" contrast="30000"/>
                    </a:blip>
                    <a:srcRect l="9783" t="10243" r="18801" b="1509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3DAB">
        <w:rPr>
          <w:rFonts w:ascii="Times New Roman" w:hAnsi="Times New Roman" w:cs="Times New Roman"/>
          <w:sz w:val="24"/>
          <w:szCs w:val="24"/>
        </w:rPr>
        <w:t>Yours faithfully,</w:t>
      </w:r>
    </w:p>
    <w:p w:rsidR="00F54D84" w:rsidRPr="00F54D84" w:rsidRDefault="00F54D84" w:rsidP="00F54D84">
      <w:pPr>
        <w:ind w:left="6480" w:firstLine="720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AB" w:rsidRDefault="00F54D84" w:rsidP="00F54D84">
      <w:pPr>
        <w:ind w:left="64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03DAB">
        <w:rPr>
          <w:rFonts w:ascii="Times New Roman" w:hAnsi="Times New Roman" w:cs="Times New Roman"/>
          <w:sz w:val="24"/>
          <w:szCs w:val="24"/>
        </w:rPr>
        <w:t>HoD/Civil</w:t>
      </w:r>
    </w:p>
    <w:p w:rsidR="00A60B4D" w:rsidRDefault="00A60B4D" w:rsidP="00B32B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600" w:rsidRDefault="00BD7600" w:rsidP="00B3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244CB6">
        <w:rPr>
          <w:rFonts w:ascii="Times New Roman" w:hAnsi="Times New Roman" w:cs="Times New Roman"/>
          <w:sz w:val="24"/>
          <w:szCs w:val="24"/>
        </w:rPr>
        <w:t xml:space="preserve"> 14.12.2022</w:t>
      </w:r>
    </w:p>
    <w:p w:rsidR="00BD7600" w:rsidRDefault="00BD7600" w:rsidP="00B32B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Station:</w:t>
      </w:r>
      <w:r w:rsidR="00244CB6">
        <w:rPr>
          <w:rFonts w:ascii="Times New Roman" w:hAnsi="Times New Roman" w:cs="Times New Roman"/>
          <w:sz w:val="24"/>
          <w:szCs w:val="24"/>
        </w:rPr>
        <w:t xml:space="preserve"> JCTCET, CBE</w:t>
      </w:r>
      <w:r w:rsidR="00B32BE9">
        <w:rPr>
          <w:rFonts w:ascii="Times New Roman" w:hAnsi="Times New Roman" w:cs="Times New Roman"/>
          <w:sz w:val="24"/>
          <w:szCs w:val="24"/>
        </w:rPr>
        <w:tab/>
      </w:r>
    </w:p>
    <w:p w:rsidR="00A22BF9" w:rsidRDefault="00A22BF9" w:rsidP="00B32BE9">
      <w:pPr>
        <w:rPr>
          <w:rFonts w:ascii="Times New Roman" w:hAnsi="Times New Roman" w:cs="Times New Roman"/>
          <w:sz w:val="24"/>
          <w:szCs w:val="24"/>
        </w:rPr>
      </w:pPr>
    </w:p>
    <w:p w:rsidR="00A22BF9" w:rsidRDefault="00A22BF9" w:rsidP="00B32BE9">
      <w:pPr>
        <w:rPr>
          <w:rFonts w:ascii="Times New Roman" w:hAnsi="Times New Roman" w:cs="Times New Roman"/>
          <w:sz w:val="24"/>
          <w:szCs w:val="24"/>
        </w:rPr>
      </w:pPr>
    </w:p>
    <w:p w:rsidR="00F54D84" w:rsidRDefault="00F54D84" w:rsidP="00A22BF9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D9514C" w:rsidRDefault="00D9514C" w:rsidP="00A22BF9">
      <w:pPr>
        <w:jc w:val="center"/>
        <w:rPr>
          <w:rFonts w:ascii="Times New Roman" w:hAnsi="Times New Roman" w:cs="Times New Roman"/>
          <w:b/>
          <w:sz w:val="36"/>
          <w:szCs w:val="24"/>
        </w:rPr>
        <w:sectPr w:rsidR="00D9514C" w:rsidSect="00B32BE9">
          <w:headerReference w:type="default" r:id="rId9"/>
          <w:pgSz w:w="11906" w:h="16838"/>
          <w:pgMar w:top="993" w:right="1286" w:bottom="284" w:left="1170" w:header="708" w:footer="708" w:gutter="0"/>
          <w:cols w:space="708"/>
          <w:docGrid w:linePitch="360"/>
        </w:sectPr>
      </w:pPr>
    </w:p>
    <w:p w:rsidR="00D9514C" w:rsidRDefault="00D9514C" w:rsidP="00D9514C">
      <w:pPr>
        <w:ind w:left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2281419</wp:posOffset>
            </wp:positionH>
            <wp:positionV relativeFrom="paragraph">
              <wp:posOffset>-432186</wp:posOffset>
            </wp:positionV>
            <wp:extent cx="6416497" cy="1006868"/>
            <wp:effectExtent l="19050" t="0" r="3353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497" cy="100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514C" w:rsidRDefault="00D9514C" w:rsidP="00D9514C">
      <w:pPr>
        <w:ind w:left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9514C" w:rsidRPr="00E0421C" w:rsidRDefault="00D9514C" w:rsidP="003C15A7">
      <w:pPr>
        <w:ind w:left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DEPARTMENT OF CIVIL ENGINEERING</w:t>
      </w:r>
    </w:p>
    <w:p w:rsidR="00D9514C" w:rsidRPr="0017657D" w:rsidRDefault="00D9514C" w:rsidP="003C15A7">
      <w:pPr>
        <w:ind w:left="567"/>
        <w:jc w:val="center"/>
        <w:rPr>
          <w:rFonts w:ascii="Times New Roman" w:hAnsi="Times New Roman" w:cs="Times New Roman"/>
          <w:b/>
          <w:sz w:val="36"/>
          <w:szCs w:val="40"/>
          <w:u w:val="single"/>
        </w:rPr>
      </w:pPr>
      <w:r w:rsidRPr="0017657D">
        <w:rPr>
          <w:rFonts w:ascii="Times New Roman" w:hAnsi="Times New Roman" w:cs="Times New Roman"/>
          <w:b/>
          <w:noProof/>
          <w:sz w:val="36"/>
          <w:szCs w:val="40"/>
          <w:u w:val="single"/>
          <w:lang w:val="en-US"/>
        </w:rPr>
        <w:t>International Webinar Series</w:t>
      </w:r>
    </w:p>
    <w:p w:rsidR="00D9514C" w:rsidRPr="003C15A7" w:rsidRDefault="00D9514C" w:rsidP="0017657D">
      <w:pPr>
        <w:spacing w:after="0" w:line="360" w:lineRule="auto"/>
        <w:ind w:left="567" w:firstLine="720"/>
        <w:rPr>
          <w:rFonts w:ascii="Times New Roman" w:hAnsi="Times New Roman"/>
          <w:b/>
          <w:sz w:val="24"/>
          <w:szCs w:val="24"/>
        </w:rPr>
      </w:pPr>
      <w:r w:rsidRPr="003C15A7">
        <w:rPr>
          <w:rFonts w:ascii="Times New Roman" w:hAnsi="Times New Roman"/>
          <w:b/>
          <w:sz w:val="24"/>
          <w:szCs w:val="24"/>
        </w:rPr>
        <w:t>Date</w:t>
      </w:r>
      <w:r w:rsidRPr="003C15A7">
        <w:rPr>
          <w:rFonts w:ascii="Times New Roman" w:hAnsi="Times New Roman"/>
          <w:b/>
          <w:sz w:val="24"/>
          <w:szCs w:val="24"/>
        </w:rPr>
        <w:tab/>
      </w:r>
      <w:r w:rsidRPr="003C15A7">
        <w:rPr>
          <w:rFonts w:ascii="Times New Roman" w:hAnsi="Times New Roman"/>
          <w:b/>
          <w:sz w:val="24"/>
          <w:szCs w:val="24"/>
        </w:rPr>
        <w:tab/>
        <w:t xml:space="preserve">     :  21.12.2022 to 24.12.2022 </w:t>
      </w:r>
    </w:p>
    <w:p w:rsidR="00D9514C" w:rsidRDefault="00D9514C" w:rsidP="0017657D">
      <w:pPr>
        <w:pStyle w:val="ListParagraph"/>
        <w:spacing w:line="360" w:lineRule="auto"/>
        <w:ind w:left="1134" w:firstLine="1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:  07.00 PM Onwards   </w:t>
      </w:r>
    </w:p>
    <w:p w:rsidR="00D9514C" w:rsidRPr="006E3604" w:rsidRDefault="00D9514C" w:rsidP="0017657D">
      <w:pPr>
        <w:pStyle w:val="ListParagraph"/>
        <w:spacing w:line="360" w:lineRule="auto"/>
        <w:ind w:left="981" w:firstLine="306"/>
        <w:rPr>
          <w:rFonts w:ascii="Times New Roman" w:hAnsi="Times New Roman"/>
          <w:b/>
          <w:sz w:val="24"/>
          <w:szCs w:val="24"/>
        </w:rPr>
      </w:pPr>
      <w:r w:rsidRPr="00E0421C">
        <w:rPr>
          <w:rFonts w:ascii="Times New Roman" w:hAnsi="Times New Roman"/>
          <w:b/>
          <w:sz w:val="24"/>
          <w:szCs w:val="24"/>
        </w:rPr>
        <w:t>Virtual Platform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0421C">
        <w:rPr>
          <w:rFonts w:ascii="Times New Roman" w:hAnsi="Times New Roman"/>
          <w:b/>
          <w:sz w:val="24"/>
          <w:szCs w:val="24"/>
        </w:rPr>
        <w:t>:</w:t>
      </w:r>
      <w:r w:rsidRPr="00E0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21C">
        <w:rPr>
          <w:rFonts w:ascii="Times New Roman" w:hAnsi="Times New Roman"/>
          <w:sz w:val="24"/>
          <w:szCs w:val="24"/>
        </w:rPr>
        <w:t>Google Meet</w:t>
      </w:r>
    </w:p>
    <w:p w:rsidR="00483BF3" w:rsidRPr="003376E8" w:rsidRDefault="005E438E" w:rsidP="007C414A">
      <w:pPr>
        <w:tabs>
          <w:tab w:val="left" w:pos="3770"/>
        </w:tabs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3376E8">
        <w:rPr>
          <w:rFonts w:ascii="Times New Roman" w:hAnsi="Times New Roman" w:cs="Times New Roman"/>
          <w:b/>
          <w:sz w:val="32"/>
          <w:szCs w:val="24"/>
          <w:u w:val="single"/>
        </w:rPr>
        <w:t>Agenda of the Program</w:t>
      </w:r>
    </w:p>
    <w:tbl>
      <w:tblPr>
        <w:tblStyle w:val="TableGrid"/>
        <w:tblpPr w:leftFromText="180" w:rightFromText="180" w:vertAnchor="page" w:horzAnchor="margin" w:tblpXSpec="center" w:tblpY="5081"/>
        <w:tblW w:w="14868" w:type="dxa"/>
        <w:tblLayout w:type="fixed"/>
        <w:tblLook w:val="04A0"/>
      </w:tblPr>
      <w:tblGrid>
        <w:gridCol w:w="1002"/>
        <w:gridCol w:w="1716"/>
        <w:gridCol w:w="3690"/>
        <w:gridCol w:w="3780"/>
        <w:gridCol w:w="1440"/>
        <w:gridCol w:w="3240"/>
      </w:tblGrid>
      <w:tr w:rsidR="003376E8" w:rsidTr="003376E8">
        <w:trPr>
          <w:trHeight w:val="721"/>
        </w:trPr>
        <w:tc>
          <w:tcPr>
            <w:tcW w:w="1002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S.No</w:t>
            </w:r>
          </w:p>
        </w:tc>
        <w:tc>
          <w:tcPr>
            <w:tcW w:w="1716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Date</w:t>
            </w:r>
          </w:p>
        </w:tc>
        <w:tc>
          <w:tcPr>
            <w:tcW w:w="3690" w:type="dxa"/>
            <w:vAlign w:val="center"/>
          </w:tcPr>
          <w:p w:rsidR="0017657D" w:rsidRPr="00D9514C" w:rsidRDefault="0017657D" w:rsidP="0033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Chief Gust</w:t>
            </w:r>
          </w:p>
        </w:tc>
        <w:tc>
          <w:tcPr>
            <w:tcW w:w="378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Topics</w:t>
            </w:r>
          </w:p>
        </w:tc>
        <w:tc>
          <w:tcPr>
            <w:tcW w:w="144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Time</w:t>
            </w:r>
          </w:p>
        </w:tc>
        <w:tc>
          <w:tcPr>
            <w:tcW w:w="324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Meet Link</w:t>
            </w:r>
          </w:p>
        </w:tc>
      </w:tr>
      <w:tr w:rsidR="003376E8" w:rsidTr="003376E8">
        <w:trPr>
          <w:trHeight w:val="721"/>
        </w:trPr>
        <w:tc>
          <w:tcPr>
            <w:tcW w:w="1002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21.12.2022</w:t>
            </w:r>
          </w:p>
        </w:tc>
        <w:tc>
          <w:tcPr>
            <w:tcW w:w="3690" w:type="dxa"/>
            <w:vAlign w:val="center"/>
          </w:tcPr>
          <w:p w:rsidR="0017657D" w:rsidRDefault="0017657D" w:rsidP="0033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E1">
              <w:rPr>
                <w:rFonts w:ascii="Times New Roman" w:hAnsi="Times New Roman" w:cs="Times New Roman"/>
                <w:b/>
                <w:sz w:val="24"/>
                <w:szCs w:val="24"/>
              </w:rPr>
              <w:t>Er.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Adithya Hariharan M S</w:t>
            </w:r>
          </w:p>
          <w:p w:rsidR="0017657D" w:rsidRPr="007C414A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Deputy Manager,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COOEC - Flour Heavy Industries,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</w:p>
        </w:tc>
        <w:tc>
          <w:tcPr>
            <w:tcW w:w="378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Modular Steel </w:t>
            </w:r>
            <w:r w:rsidRPr="00ED1879">
              <w:rPr>
                <w:rFonts w:ascii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1440" w:type="dxa"/>
            <w:vMerge w:val="restart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7.00 PM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8.30 PM</w:t>
            </w:r>
          </w:p>
        </w:tc>
        <w:tc>
          <w:tcPr>
            <w:tcW w:w="3240" w:type="dxa"/>
            <w:vMerge w:val="restart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E0EAE">
              <w:rPr>
                <w:rFonts w:ascii="Times New Roman" w:hAnsi="Times New Roman"/>
                <w:sz w:val="24"/>
                <w:szCs w:val="24"/>
              </w:rPr>
              <w:t>https://meet.google.com/</w:t>
            </w:r>
            <w:r>
              <w:rPr>
                <w:rFonts w:ascii="Times New Roman" w:hAnsi="Times New Roman"/>
                <w:sz w:val="24"/>
                <w:szCs w:val="24"/>
              </w:rPr>
              <w:t>vxb</w:t>
            </w:r>
            <w:r w:rsidRPr="00FE0E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ptxp</w:t>
            </w:r>
            <w:r w:rsidRPr="00FE0E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pmh</w:t>
            </w:r>
          </w:p>
        </w:tc>
      </w:tr>
      <w:tr w:rsidR="003376E8" w:rsidTr="003376E8">
        <w:trPr>
          <w:trHeight w:val="683"/>
        </w:trPr>
        <w:tc>
          <w:tcPr>
            <w:tcW w:w="1002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16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22.12.2022</w:t>
            </w:r>
          </w:p>
        </w:tc>
        <w:tc>
          <w:tcPr>
            <w:tcW w:w="3690" w:type="dxa"/>
            <w:vAlign w:val="center"/>
          </w:tcPr>
          <w:p w:rsidR="0017657D" w:rsidRDefault="0017657D" w:rsidP="0033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Pr="007B5EE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Surya Ravichandran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Scholar</w:t>
            </w:r>
          </w:p>
          <w:p w:rsidR="0017657D" w:rsidRPr="007C414A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University of East London</w:t>
            </w:r>
          </w:p>
        </w:tc>
        <w:tc>
          <w:tcPr>
            <w:tcW w:w="378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Opportunities for Higher Education In UK</w:t>
            </w:r>
          </w:p>
        </w:tc>
        <w:tc>
          <w:tcPr>
            <w:tcW w:w="14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76E8" w:rsidTr="003376E8">
        <w:trPr>
          <w:trHeight w:val="721"/>
        </w:trPr>
        <w:tc>
          <w:tcPr>
            <w:tcW w:w="1002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16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23.12.2022</w:t>
            </w:r>
          </w:p>
        </w:tc>
        <w:tc>
          <w:tcPr>
            <w:tcW w:w="3690" w:type="dxa"/>
            <w:vAlign w:val="center"/>
          </w:tcPr>
          <w:p w:rsidR="0017657D" w:rsidRDefault="0017657D" w:rsidP="0033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Er. Gokul R K</w:t>
            </w:r>
          </w:p>
          <w:p w:rsidR="0017657D" w:rsidRPr="007C414A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Quantity Surveyor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EMCO, Quatar</w:t>
            </w:r>
          </w:p>
        </w:tc>
        <w:tc>
          <w:tcPr>
            <w:tcW w:w="378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Opportunities &amp; Certification</w:t>
            </w:r>
          </w:p>
        </w:tc>
        <w:tc>
          <w:tcPr>
            <w:tcW w:w="14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376E8" w:rsidTr="003376E8">
        <w:trPr>
          <w:trHeight w:val="721"/>
        </w:trPr>
        <w:tc>
          <w:tcPr>
            <w:tcW w:w="1002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16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24.12.2022</w:t>
            </w:r>
          </w:p>
        </w:tc>
        <w:tc>
          <w:tcPr>
            <w:tcW w:w="3690" w:type="dxa"/>
            <w:vAlign w:val="center"/>
          </w:tcPr>
          <w:p w:rsidR="0017657D" w:rsidRDefault="0017657D" w:rsidP="0033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7B5EE1">
              <w:rPr>
                <w:rFonts w:ascii="Times New Roman" w:hAnsi="Times New Roman" w:cs="Times New Roman"/>
                <w:b/>
                <w:sz w:val="24"/>
                <w:szCs w:val="24"/>
              </w:rPr>
              <w:t>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Sreepathy</w:t>
            </w:r>
          </w:p>
          <w:p w:rsidR="0017657D" w:rsidRPr="007C414A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Project Manager,</w:t>
            </w:r>
          </w:p>
          <w:p w:rsidR="0017657D" w:rsidRPr="007C414A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Parsons International Ltd,</w:t>
            </w:r>
          </w:p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C414A">
              <w:rPr>
                <w:rFonts w:ascii="Times New Roman" w:hAnsi="Times New Roman" w:cs="Times New Roman"/>
                <w:sz w:val="24"/>
                <w:szCs w:val="24"/>
              </w:rPr>
              <w:t>Abu Dhabi</w:t>
            </w:r>
          </w:p>
        </w:tc>
        <w:tc>
          <w:tcPr>
            <w:tcW w:w="3780" w:type="dxa"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of Infrastructures in Middle East</w:t>
            </w:r>
          </w:p>
        </w:tc>
        <w:tc>
          <w:tcPr>
            <w:tcW w:w="14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40" w:type="dxa"/>
            <w:vMerge/>
            <w:vAlign w:val="center"/>
          </w:tcPr>
          <w:p w:rsidR="0017657D" w:rsidRDefault="0017657D" w:rsidP="003376E8">
            <w:pPr>
              <w:tabs>
                <w:tab w:val="left" w:pos="377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933879" w:rsidRDefault="00933879" w:rsidP="003376E8">
      <w:pPr>
        <w:tabs>
          <w:tab w:val="left" w:pos="3770"/>
        </w:tabs>
        <w:rPr>
          <w:rFonts w:ascii="Times New Roman" w:hAnsi="Times New Roman" w:cs="Times New Roman"/>
          <w:sz w:val="24"/>
          <w:szCs w:val="24"/>
        </w:rPr>
      </w:pPr>
    </w:p>
    <w:sectPr w:rsidR="00933879" w:rsidSect="003376E8">
      <w:pgSz w:w="16838" w:h="11906" w:orient="landscape"/>
      <w:pgMar w:top="1166" w:right="994" w:bottom="1282" w:left="28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A50" w:rsidRDefault="000B5A50" w:rsidP="0017657D">
      <w:pPr>
        <w:spacing w:after="0" w:line="240" w:lineRule="auto"/>
      </w:pPr>
      <w:r>
        <w:separator/>
      </w:r>
    </w:p>
  </w:endnote>
  <w:endnote w:type="continuationSeparator" w:id="1">
    <w:p w:rsidR="000B5A50" w:rsidRDefault="000B5A50" w:rsidP="0017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A50" w:rsidRDefault="000B5A50" w:rsidP="0017657D">
      <w:pPr>
        <w:spacing w:after="0" w:line="240" w:lineRule="auto"/>
      </w:pPr>
      <w:r>
        <w:separator/>
      </w:r>
    </w:p>
  </w:footnote>
  <w:footnote w:type="continuationSeparator" w:id="1">
    <w:p w:rsidR="000B5A50" w:rsidRDefault="000B5A50" w:rsidP="00176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7D" w:rsidRPr="0017657D" w:rsidRDefault="0017657D" w:rsidP="001765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D8C"/>
    <w:multiLevelType w:val="hybridMultilevel"/>
    <w:tmpl w:val="0D68CE48"/>
    <w:lvl w:ilvl="0" w:tplc="4009000F">
      <w:start w:val="1"/>
      <w:numFmt w:val="decimal"/>
      <w:lvlText w:val="%1."/>
      <w:lvlJc w:val="left"/>
      <w:pPr>
        <w:ind w:left="1070" w:hanging="360"/>
      </w:pPr>
    </w:lvl>
    <w:lvl w:ilvl="1" w:tplc="40090019" w:tentative="1">
      <w:start w:val="1"/>
      <w:numFmt w:val="lowerLetter"/>
      <w:lvlText w:val="%2."/>
      <w:lvlJc w:val="left"/>
      <w:pPr>
        <w:ind w:left="1550" w:hanging="360"/>
      </w:pPr>
    </w:lvl>
    <w:lvl w:ilvl="2" w:tplc="4009001B" w:tentative="1">
      <w:start w:val="1"/>
      <w:numFmt w:val="lowerRoman"/>
      <w:lvlText w:val="%3."/>
      <w:lvlJc w:val="right"/>
      <w:pPr>
        <w:ind w:left="2270" w:hanging="180"/>
      </w:pPr>
    </w:lvl>
    <w:lvl w:ilvl="3" w:tplc="4009000F" w:tentative="1">
      <w:start w:val="1"/>
      <w:numFmt w:val="decimal"/>
      <w:lvlText w:val="%4."/>
      <w:lvlJc w:val="left"/>
      <w:pPr>
        <w:ind w:left="2990" w:hanging="360"/>
      </w:pPr>
    </w:lvl>
    <w:lvl w:ilvl="4" w:tplc="40090019" w:tentative="1">
      <w:start w:val="1"/>
      <w:numFmt w:val="lowerLetter"/>
      <w:lvlText w:val="%5."/>
      <w:lvlJc w:val="left"/>
      <w:pPr>
        <w:ind w:left="3710" w:hanging="360"/>
      </w:pPr>
    </w:lvl>
    <w:lvl w:ilvl="5" w:tplc="4009001B" w:tentative="1">
      <w:start w:val="1"/>
      <w:numFmt w:val="lowerRoman"/>
      <w:lvlText w:val="%6."/>
      <w:lvlJc w:val="right"/>
      <w:pPr>
        <w:ind w:left="4430" w:hanging="180"/>
      </w:pPr>
    </w:lvl>
    <w:lvl w:ilvl="6" w:tplc="4009000F" w:tentative="1">
      <w:start w:val="1"/>
      <w:numFmt w:val="decimal"/>
      <w:lvlText w:val="%7."/>
      <w:lvlJc w:val="left"/>
      <w:pPr>
        <w:ind w:left="5150" w:hanging="360"/>
      </w:pPr>
    </w:lvl>
    <w:lvl w:ilvl="7" w:tplc="40090019" w:tentative="1">
      <w:start w:val="1"/>
      <w:numFmt w:val="lowerLetter"/>
      <w:lvlText w:val="%8."/>
      <w:lvlJc w:val="left"/>
      <w:pPr>
        <w:ind w:left="5870" w:hanging="360"/>
      </w:pPr>
    </w:lvl>
    <w:lvl w:ilvl="8" w:tplc="40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24BF7264"/>
    <w:multiLevelType w:val="hybridMultilevel"/>
    <w:tmpl w:val="7B6A07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9EB"/>
    <w:rsid w:val="00014DC8"/>
    <w:rsid w:val="00015D88"/>
    <w:rsid w:val="00024958"/>
    <w:rsid w:val="00052B90"/>
    <w:rsid w:val="0008794F"/>
    <w:rsid w:val="000917BD"/>
    <w:rsid w:val="00093C73"/>
    <w:rsid w:val="0009401C"/>
    <w:rsid w:val="000A14E2"/>
    <w:rsid w:val="000B5A50"/>
    <w:rsid w:val="000B7559"/>
    <w:rsid w:val="000C3C93"/>
    <w:rsid w:val="000C4A33"/>
    <w:rsid w:val="000F1F67"/>
    <w:rsid w:val="001111BE"/>
    <w:rsid w:val="001214B8"/>
    <w:rsid w:val="001679FE"/>
    <w:rsid w:val="00167E83"/>
    <w:rsid w:val="00171570"/>
    <w:rsid w:val="0017657D"/>
    <w:rsid w:val="001863DC"/>
    <w:rsid w:val="0018789F"/>
    <w:rsid w:val="001D5E16"/>
    <w:rsid w:val="001E29EA"/>
    <w:rsid w:val="00233739"/>
    <w:rsid w:val="00244CB6"/>
    <w:rsid w:val="00252CAF"/>
    <w:rsid w:val="00262DFC"/>
    <w:rsid w:val="00263E6D"/>
    <w:rsid w:val="002A127D"/>
    <w:rsid w:val="002A1865"/>
    <w:rsid w:val="002A63B8"/>
    <w:rsid w:val="002A6EA5"/>
    <w:rsid w:val="002C3AC4"/>
    <w:rsid w:val="002D19EB"/>
    <w:rsid w:val="002D47E6"/>
    <w:rsid w:val="002E0CCA"/>
    <w:rsid w:val="002E4F5A"/>
    <w:rsid w:val="003042A3"/>
    <w:rsid w:val="003376E8"/>
    <w:rsid w:val="00343DF9"/>
    <w:rsid w:val="003721D7"/>
    <w:rsid w:val="0038191E"/>
    <w:rsid w:val="003A62ED"/>
    <w:rsid w:val="003B1A07"/>
    <w:rsid w:val="003C15A7"/>
    <w:rsid w:val="003C6493"/>
    <w:rsid w:val="003E6AE6"/>
    <w:rsid w:val="003F0282"/>
    <w:rsid w:val="0040247C"/>
    <w:rsid w:val="00411C66"/>
    <w:rsid w:val="00426B80"/>
    <w:rsid w:val="004337B2"/>
    <w:rsid w:val="004652EB"/>
    <w:rsid w:val="004803CA"/>
    <w:rsid w:val="00483BF3"/>
    <w:rsid w:val="00484A58"/>
    <w:rsid w:val="004A16E8"/>
    <w:rsid w:val="004C3C24"/>
    <w:rsid w:val="004C4957"/>
    <w:rsid w:val="004C5924"/>
    <w:rsid w:val="005000C4"/>
    <w:rsid w:val="00502D78"/>
    <w:rsid w:val="00506141"/>
    <w:rsid w:val="0054300D"/>
    <w:rsid w:val="00591C8F"/>
    <w:rsid w:val="005D7CAB"/>
    <w:rsid w:val="005E438E"/>
    <w:rsid w:val="005F17DD"/>
    <w:rsid w:val="00610DED"/>
    <w:rsid w:val="006206B6"/>
    <w:rsid w:val="00695D8E"/>
    <w:rsid w:val="00696E26"/>
    <w:rsid w:val="006D38D2"/>
    <w:rsid w:val="006E3604"/>
    <w:rsid w:val="006F55D5"/>
    <w:rsid w:val="00704840"/>
    <w:rsid w:val="0072525F"/>
    <w:rsid w:val="00747830"/>
    <w:rsid w:val="00760341"/>
    <w:rsid w:val="00781AD6"/>
    <w:rsid w:val="00783DA8"/>
    <w:rsid w:val="007B3F82"/>
    <w:rsid w:val="007B5EE1"/>
    <w:rsid w:val="007C414A"/>
    <w:rsid w:val="007D33E0"/>
    <w:rsid w:val="007F39B4"/>
    <w:rsid w:val="00806319"/>
    <w:rsid w:val="008148A9"/>
    <w:rsid w:val="00846400"/>
    <w:rsid w:val="008616AF"/>
    <w:rsid w:val="00872A45"/>
    <w:rsid w:val="008C0401"/>
    <w:rsid w:val="008C09FF"/>
    <w:rsid w:val="008D6129"/>
    <w:rsid w:val="008F4AA0"/>
    <w:rsid w:val="008F4DB8"/>
    <w:rsid w:val="00927395"/>
    <w:rsid w:val="00933879"/>
    <w:rsid w:val="0093556A"/>
    <w:rsid w:val="00940B6A"/>
    <w:rsid w:val="009502AD"/>
    <w:rsid w:val="0096461A"/>
    <w:rsid w:val="00991C65"/>
    <w:rsid w:val="00992D27"/>
    <w:rsid w:val="009B236B"/>
    <w:rsid w:val="009C0CB2"/>
    <w:rsid w:val="009C1CA1"/>
    <w:rsid w:val="009F6815"/>
    <w:rsid w:val="00A000D1"/>
    <w:rsid w:val="00A22BF9"/>
    <w:rsid w:val="00A53E96"/>
    <w:rsid w:val="00A57A78"/>
    <w:rsid w:val="00A60B4D"/>
    <w:rsid w:val="00A72AAF"/>
    <w:rsid w:val="00A74921"/>
    <w:rsid w:val="00A75AA8"/>
    <w:rsid w:val="00A8304E"/>
    <w:rsid w:val="00A852B0"/>
    <w:rsid w:val="00AB5B9C"/>
    <w:rsid w:val="00AC2535"/>
    <w:rsid w:val="00AC281C"/>
    <w:rsid w:val="00AE0F2D"/>
    <w:rsid w:val="00AE118A"/>
    <w:rsid w:val="00AF2A33"/>
    <w:rsid w:val="00B03DAB"/>
    <w:rsid w:val="00B125DD"/>
    <w:rsid w:val="00B32BE9"/>
    <w:rsid w:val="00B52912"/>
    <w:rsid w:val="00B6446E"/>
    <w:rsid w:val="00B81692"/>
    <w:rsid w:val="00B92996"/>
    <w:rsid w:val="00BB4ADB"/>
    <w:rsid w:val="00BC3395"/>
    <w:rsid w:val="00BC4EB2"/>
    <w:rsid w:val="00BD7600"/>
    <w:rsid w:val="00C17C74"/>
    <w:rsid w:val="00C43003"/>
    <w:rsid w:val="00C63047"/>
    <w:rsid w:val="00C906F7"/>
    <w:rsid w:val="00CA51ED"/>
    <w:rsid w:val="00CE5F10"/>
    <w:rsid w:val="00CF06A1"/>
    <w:rsid w:val="00CF3DEB"/>
    <w:rsid w:val="00CF564E"/>
    <w:rsid w:val="00D26059"/>
    <w:rsid w:val="00D4205C"/>
    <w:rsid w:val="00D61281"/>
    <w:rsid w:val="00D678EA"/>
    <w:rsid w:val="00D9514C"/>
    <w:rsid w:val="00E0421C"/>
    <w:rsid w:val="00E044AA"/>
    <w:rsid w:val="00E25F1C"/>
    <w:rsid w:val="00E42E0C"/>
    <w:rsid w:val="00E8782E"/>
    <w:rsid w:val="00ED077F"/>
    <w:rsid w:val="00ED1879"/>
    <w:rsid w:val="00EE754B"/>
    <w:rsid w:val="00EF0A50"/>
    <w:rsid w:val="00F035F6"/>
    <w:rsid w:val="00F54D84"/>
    <w:rsid w:val="00F61FD4"/>
    <w:rsid w:val="00F71313"/>
    <w:rsid w:val="00F87BE2"/>
    <w:rsid w:val="00FA57AA"/>
    <w:rsid w:val="00FB7B1A"/>
    <w:rsid w:val="00FC31E7"/>
    <w:rsid w:val="00FC7394"/>
    <w:rsid w:val="00FD54AC"/>
    <w:rsid w:val="00FE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9E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18789F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3B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B5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57D"/>
  </w:style>
  <w:style w:type="paragraph" w:styleId="Footer">
    <w:name w:val="footer"/>
    <w:basedOn w:val="Normal"/>
    <w:link w:val="FooterChar"/>
    <w:uiPriority w:val="99"/>
    <w:semiHidden/>
    <w:unhideWhenUsed/>
    <w:rsid w:val="00176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202</cp:revision>
  <cp:lastPrinted>2022-03-01T05:17:00Z</cp:lastPrinted>
  <dcterms:created xsi:type="dcterms:W3CDTF">2022-03-31T08:47:00Z</dcterms:created>
  <dcterms:modified xsi:type="dcterms:W3CDTF">2022-12-31T07:32:00Z</dcterms:modified>
</cp:coreProperties>
</file>